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798"/>
        <w:gridCol w:w="858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19.351"/>
        </w:trPr>
        <w:tc>
          <w:tcPr>
            <w:tcW w:w="7852.9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"Согласовано"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______________________________</w:t>
            </w:r>
          </w:p>
        </w:tc>
        <w:tc>
          <w:tcPr>
            <w:tcW w:w="7852.95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"Утверждаю" ООО "ПРЕСТИЖ"</w:t>
            </w:r>
          </w:p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_______________________А.Д.Климова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744.7019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ЦИКЛИЧНОЕ ДЕСЯТИДНЕВНОЕ МЕНЮ ДЛЯ ОРГАНИЗАЦИИ ПИТАНИЯ ДЕТЕЙ В ВОЗРАСТЕ ОТ 3 ДО 7 ЛЕТ, ПОСЕЩАЮЩИХ С 10,5ЧАСОВЫМ ПРЕБЫВАНИЕМ ДОШКОЛЬНЫЕ ОБРАЗОВАТЕЛЬНЫЕ УЧРЕЖДЕНИЯ, В СООТВЕТСТВИИ С ФИЗИОЛОГИЧЕСКИМИ НОРМАМИ ПОТРЕБЛЕНИЯ ПРОДУКТОВ ПИТАНИЯ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555.6599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1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31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ЖИДКАЯ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215,7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116,0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37,13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62,45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390,13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1,05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156,99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14,84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64,43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10,49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10,49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14,84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64,43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10,49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10,49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ЗДОРОВЬЕ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2017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КРЕСТЬЯНСКИЙ С КРУПОЙ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155,3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ФРИКАДЕЛЬКИ ИЗ ПТИЦЫ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ЯЧНЕВАЯ РАССЫПЧАТАЯ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236,7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205,0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ТОМАТНЫЙ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371,6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КАРТОФЕЛЬ, ЗАПЕЧЕННЫЙ В СМЕТАННОМ СОУСЕ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225,2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68,7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41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ПИРОЖКИ ПЕЧЕНЫЕ С ЯБЛОКАМИ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84,4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522,0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209,0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3,6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47,10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54,46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262,09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1730,66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0,72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7,40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445,29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198,39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748,08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242.526"/>
        </w:trPr>
        <w:tc>
          <w:tcPr>
            <w:tcW w:w="7055" w:type="dxa"/>
          </w:tcPr>
          <w:p/>
        </w:tc>
        <w:tc>
          <w:tcPr>
            <w:tcW w:w="798" w:type="dxa"/>
          </w:tcPr>
          <w:p/>
        </w:tc>
        <w:tc>
          <w:tcPr>
            <w:tcW w:w="858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2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ЯЙЦА ВАРЕНЫЕ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ОВСЯНАЯ "ГЕРКУЛЕС" ЖИДКАЯ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344,1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3,9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ФРУКТ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ЩИ ИЗ СВЕЖЕЙ КАПУСТЫ С КАРТОФЕЛЕМ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ГОЛУБЦЫ ЛЕНИВЫЕ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ТОМАТНЫЙ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706,9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92,7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6,1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МАКАРОНЫ ОТВАРНЫЕ С СЫРОМ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245,1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1712,0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518,2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12,9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45.454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3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37,13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"ДРУЖБА"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138,2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12,55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15,61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68,55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465,93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1,55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253,19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СВЕЖИЙ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БОБОВЫМИ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196,9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РЫБА (ФИЛЕ) ЗАПЕЧЕННАЯ В МОЛОЧНОМ СОУСЕ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50/30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РИС ПРИПУЩЕННЫЙ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264,6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413,6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ИЗ ТВОРОГА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59,7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245,0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306,9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24.2418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55,41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246,05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1785,03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6,45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753,3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1087,0 9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10,1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98.962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4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ВЯЗКАЯ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430,3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ФРУКТ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МАЗАЙКА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2017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БОРЩ С КАПУСТОЙ И КАРТОФЕЛЕМ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ПЛОВ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90,7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754,7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321,2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МОЛОЧНЫЙ С МАКАРОННЫМИ ИЗДЕЛИЯМИ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84,7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ПЛЮШКА НОВОМОСКОВСКАЯ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ЛИМОНОМ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73,8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433,5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53,6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54,3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246,4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1704,5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196,7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984.329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5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ГОРОШЕК  ЗЕЛЕНЫЙ  ОТВАРНОЙ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к/к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к/к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ОМЛЕТ НАТУРАЛЬНЫЙ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222,1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37,1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177,3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315,0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4,0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ШКОЛЬНЫЙ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2017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КАРТОФЕЛЬНЫЙ С МАКАРОННЫМИ ИЗДЕЛИЯМИ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ИЗ ПТИЦЫ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62,3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84,8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РАССЫПЧАТАЯ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264,6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111,7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238,1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1811,1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549,3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877,5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984.329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6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ПШЕННАЯ ВЯЗКАЯ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67,4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407,7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2,8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14,85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14,85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2,1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КАРТОФЕЛЬНЫЙ С СОЛЕНЫМИ ОГУРЦАМИ И ЗЕЛЕНЫМ ГОРОШКОМ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РАССОЛЬНИК ЛЕНИНГРАДСКИЙ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424.2418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БОБОВЫЕ ОТВАРНЫЕ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198,0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СБ.ШК.2004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ТОМАТНЫЙ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КОТЛЕТЫ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41,9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33,1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120,9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ГРЕЧНЕВАЯ РАССЫПЧАТАЯ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52,2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ДОМАШНЯЯ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112,8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320,8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72,95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56,95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315,95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2071,3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1,62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428,4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404,9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21.212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7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МАСЛО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37,13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РИСОВАЯ ЖИДКАЯ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263,1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73,95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494,63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1,15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231,4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63,7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248,79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ФРУКТ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ПОМИДОР СВЕЖИЙ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СУП-ЛАПША ДОМАШНЯЯ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164,7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АЗУ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69,2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МАКАРОНЫ, ЗАПЕЧЕННЫЕ С СЫРОМ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152,4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33,3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158,0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52,25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65,41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230,15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1732,43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137,2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0,54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11,85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545,3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724,59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223.204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8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СЫР (ПОРЦИЯМИ)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МАННАЯ ВЯЗКАЯ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215,5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КОФЕЙНЫЙ НАПИТОК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78,4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65,7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430,3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233,2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МАЗАЙКА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2017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БОРЩ С КАПУСТОЙ И КАРТОФЕЛЕМ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ПШЕНИЧНАЯ РАССЫПЧАТАЯ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52,2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СОУС ТОМАТНЫЙ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ФРИКАДЕЛЬКИ ИЗ ПТИЦЫ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КИСЕЛЬ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112,8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122,5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873,4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366,3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ВАК БЕЛЯШ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СУП МОЛОЧНЫЙ С КРУПОЙ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59,8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387,0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47,3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183,0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58,0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255,2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1782,4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215,2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895,9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506.579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9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ЯЙЦА ВАРЕНЫЕ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ОВСЯНАЯ "ГЕРКУЛЕС" ЖИДКАЯ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126,6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189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16,0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68,5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344,1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3,9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НАПИТОК ЯБЛОЧНЫЙ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2,25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3,75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2,25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2,25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3,75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2,25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0,75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ОГУРЕЦ СВЕЖИЙ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УРЯ С ПТИЦЕЙ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КАРТОФЕЛЬ И ОВОЩИ, ТУШЕНЫЕ В СОУСЕ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ФРИКАДЕЛЬКИ РЫБНЫЕ ЗАПЕЧЕННЫЕ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264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22,1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94,2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704,7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114,0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357,1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ВАТРУШКА ФРАНЦУЗКАЯ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203,7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54,6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ИЗ ОВОЩЕЙ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137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2012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200/10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376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78,0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489,9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117,9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66,2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176,1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52,28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56,18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260,5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1764,4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0,91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41,55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450,05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262,0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879,55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13,85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45.454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55"/>
        <w:gridCol w:w="806"/>
        <w:gridCol w:w="851"/>
        <w:gridCol w:w="851"/>
        <w:gridCol w:w="851"/>
        <w:gridCol w:w="964"/>
        <w:gridCol w:w="624"/>
        <w:gridCol w:w="624"/>
        <w:gridCol w:w="624"/>
        <w:gridCol w:w="624"/>
        <w:gridCol w:w="624"/>
        <w:gridCol w:w="624"/>
        <w:gridCol w:w="588"/>
        <w:gridCol w:w="660"/>
        <w:gridCol w:w="850"/>
        <w:gridCol w:w="992"/>
      </w:tblGrid>
      <w:tr>
        <w:trPr>
          <w:trHeight w:hRule="exact" w:val="555.66"/>
        </w:trPr>
        <w:tc>
          <w:tcPr>
            <w:tcW w:w="15705.9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10 день</w:t>
            </w:r>
          </w:p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63.277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Прием пищи, наименование блюда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Масса порции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494.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№ рецеп- туры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Сборник рецептур</w:t>
            </w:r>
          </w:p>
        </w:tc>
      </w:tr>
      <w:tr>
        <w:trPr>
          <w:trHeight w:hRule="exact" w:val="521.7029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БУТЕРБРОД С МАСЛОМ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КАША "ДРУЖБА"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234,4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138,2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КАКАО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433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2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83,8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649,4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242,4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281,2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2,6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 Завтрак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ЙОГУРТ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Обед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САЛАТ "СТЕПНОЙ" ИЗ РАЗНЫХ ОВОЩЕЙ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СВЕКОЛЬНИК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13,1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4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ПЛОВ ИЗ ПТИЦЫ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35,8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СМЕСИ СУХОФРУКТОВ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402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 РЖАНОЙ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20,6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18,0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31,3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93,2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727,3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81,5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78,9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190,5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4,7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7.532"/>
        </w:trPr>
        <w:tc>
          <w:tcPr>
            <w:tcW w:w="18208.35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238.8754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ПЮРЕ КАРТОФЕЛЬНОЕ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28,7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197,6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39,1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113,4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335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КОНДИТЕРСКОЕ ИЗДЕЛИЕ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177,5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ХЛЕБ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2008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12,3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40,4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378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2011</w:t>
            </w:r>
          </w:p>
        </w:tc>
      </w:tr>
      <w:tr>
        <w:trPr>
          <w:trHeight w:hRule="exact" w:val="238.875"/>
        </w:trPr>
        <w:tc>
          <w:tcPr>
            <w:tcW w:w="70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Итого за прием пищи:</w:t>
            </w:r>
          </w:p>
        </w:tc>
        <w:tc>
          <w:tcPr>
            <w:tcW w:w="8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11,5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96,9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536,3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1,2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122,9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64,3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206,5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3,2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8.875"/>
        </w:trPr>
        <w:tc>
          <w:tcPr>
            <w:tcW w:w="786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Всего за день: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47,6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73,3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278,4</w:t>
            </w:r>
          </w:p>
        </w:tc>
        <w:tc>
          <w:tcPr>
            <w:tcW w:w="96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1985,0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0,6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27,1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626,8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240,1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820,7</w:t>
            </w:r>
          </w:p>
        </w:tc>
        <w:tc>
          <w:tcPr>
            <w:tcW w:w="623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10,5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984.329"/>
        </w:trPr>
        <w:tc>
          <w:tcPr>
            <w:tcW w:w="7055" w:type="dxa"/>
          </w:tcPr>
          <w:p/>
        </w:tc>
        <w:tc>
          <w:tcPr>
            <w:tcW w:w="806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96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88" w:type="dxa"/>
          </w:tcPr>
          <w:p/>
        </w:tc>
        <w:tc>
          <w:tcPr>
            <w:tcW w:w="660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</w:tr>
      <w:tr>
        <w:trPr>
          <w:trHeight w:hRule="exact" w:val="277.8304"/>
        </w:trPr>
        <w:tc>
          <w:tcPr>
            <w:tcW w:w="18208.35" w:type="dxa"/>
            <w:gridSpan w:val="1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709"/>
        <w:gridCol w:w="159"/>
        <w:gridCol w:w="691"/>
        <w:gridCol w:w="332"/>
        <w:gridCol w:w="519"/>
        <w:gridCol w:w="851"/>
        <w:gridCol w:w="181"/>
        <w:gridCol w:w="783"/>
        <w:gridCol w:w="737"/>
        <w:gridCol w:w="737"/>
        <w:gridCol w:w="737"/>
        <w:gridCol w:w="737"/>
        <w:gridCol w:w="737"/>
        <w:gridCol w:w="737"/>
        <w:gridCol w:w="737"/>
        <w:gridCol w:w="737"/>
        <w:gridCol w:w="3033"/>
      </w:tblGrid>
      <w:tr>
        <w:trPr>
          <w:trHeight w:hRule="exact" w:val="277.83"/>
        </w:trPr>
        <w:tc>
          <w:tcPr>
            <w:tcW w:w="15705.9" w:type="dxa"/>
            <w:gridSpan w:val="1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ООО ПРЕСТИЖ</w:t>
            </w:r>
          </w:p>
        </w:tc>
      </w:tr>
      <w:tr>
        <w:trPr>
          <w:trHeight w:hRule="exact" w:val="277.83"/>
        </w:trPr>
        <w:tc>
          <w:tcPr>
            <w:tcW w:w="15705.9" w:type="dxa"/>
            <w:gridSpan w:val="1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ИТОГО ПО ПРИМЕРНОМУ МЕНЮ</w:t>
            </w:r>
          </w:p>
        </w:tc>
      </w:tr>
      <w:tr>
        <w:trPr>
          <w:trHeight w:hRule="exact" w:val="318.843"/>
        </w:trPr>
        <w:tc>
          <w:tcPr>
            <w:tcW w:w="3260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Итого</w:t>
            </w:r>
          </w:p>
        </w:tc>
        <w:tc>
          <w:tcPr>
            <w:tcW w:w="255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Пищевые вещества</w:t>
            </w:r>
          </w:p>
        </w:tc>
        <w:tc>
          <w:tcPr>
            <w:tcW w:w="963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Энергети- ческая ценность, ккал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Витамины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Минеральные вещества</w:t>
            </w:r>
          </w:p>
        </w:tc>
        <w:tc>
          <w:tcPr>
            <w:tcW w:w="3033" w:type="dxa"/>
          </w:tcPr>
          <w:p/>
        </w:tc>
      </w:tr>
      <w:tr>
        <w:trPr>
          <w:trHeight w:hRule="exact" w:val="521.703"/>
        </w:trPr>
        <w:tc>
          <w:tcPr>
            <w:tcW w:w="3260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Белки, г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Жиры, 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Углевод ы, г</w:t>
            </w:r>
          </w:p>
        </w:tc>
        <w:tc>
          <w:tcPr>
            <w:tcW w:w="963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В1,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А,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Са,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Mg,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Р, мг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Fе, мг</w:t>
            </w:r>
          </w:p>
        </w:tc>
        <w:tc>
          <w:tcPr>
            <w:tcW w:w="3033" w:type="dxa"/>
          </w:tcPr>
          <w:p/>
        </w:tc>
      </w:tr>
      <w:tr>
        <w:trPr>
          <w:trHeight w:hRule="exact" w:val="238.875"/>
        </w:trPr>
        <w:tc>
          <w:tcPr>
            <w:tcW w:w="3260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Итого за весь период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572,8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604,8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2609,6</w:t>
            </w:r>
          </w:p>
        </w:tc>
        <w:tc>
          <w:tcPr>
            <w:tcW w:w="963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18294,5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553,0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124,2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5736,1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2431,7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8722,4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130,1</w:t>
            </w:r>
          </w:p>
        </w:tc>
        <w:tc>
          <w:tcPr>
            <w:tcW w:w="3033" w:type="dxa"/>
          </w:tcPr>
          <w:p/>
        </w:tc>
      </w:tr>
      <w:tr>
        <w:trPr>
          <w:trHeight w:hRule="exact" w:val="277.83"/>
        </w:trPr>
        <w:tc>
          <w:tcPr>
            <w:tcW w:w="3260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Среднее значение за период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57,28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60,48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260,96</w:t>
            </w:r>
          </w:p>
        </w:tc>
        <w:tc>
          <w:tcPr>
            <w:tcW w:w="963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1829,45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55,30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0,63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573,61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243,17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872,24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13,01</w:t>
            </w:r>
          </w:p>
        </w:tc>
        <w:tc>
          <w:tcPr>
            <w:tcW w:w="3033" w:type="dxa"/>
          </w:tcPr>
          <w:p/>
        </w:tc>
      </w:tr>
      <w:tr>
        <w:trPr>
          <w:trHeight w:hRule="exact" w:val="416.7451"/>
        </w:trPr>
        <w:tc>
          <w:tcPr>
            <w:tcW w:w="3260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Содержание белков, жиров, углеводов в меню за период в % от калорийности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12,52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29,75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57,73</w:t>
            </w:r>
          </w:p>
        </w:tc>
        <w:tc>
          <w:tcPr>
            <w:tcW w:w="963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33" w:type="dxa"/>
          </w:tcPr>
          <w:p/>
        </w:tc>
      </w:tr>
      <w:tr>
        <w:trPr>
          <w:trHeight w:hRule="exact" w:val="833.4897"/>
        </w:trPr>
        <w:tc>
          <w:tcPr>
            <w:tcW w:w="15705.9" w:type="dxa"/>
            <w:gridSpan w:val="1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СУММАРНЫЕ ОБЪЕМЫ БЛЮД ПО ПРИЕМАМ ПИЩИ (В ГРАММАХ)</w:t>
            </w:r>
          </w:p>
        </w:tc>
      </w:tr>
      <w:tr>
        <w:trPr>
          <w:trHeight w:hRule="exact" w:val="416.745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3-7 лет</w:t>
            </w:r>
          </w:p>
        </w:tc>
        <w:tc>
          <w:tcPr>
            <w:tcW w:w="868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457</w:t>
            </w:r>
          </w:p>
        </w:tc>
        <w:tc>
          <w:tcPr>
            <w:tcW w:w="1022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614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737</w:t>
            </w:r>
          </w:p>
        </w:tc>
        <w:tc>
          <w:tcPr>
            <w:tcW w:w="935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475</w:t>
            </w:r>
          </w:p>
        </w:tc>
        <w:tc>
          <w:tcPr>
            <w:tcW w:w="180.9" w:type="dxa"/>
            <w:tcBorders>
              <w:top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83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3033" w:type="dxa"/>
          </w:tcPr>
          <w:p/>
        </w:tc>
      </w:tr>
      <w:tr>
        <w:trPr>
          <w:trHeight w:hRule="exact" w:val="6699.819"/>
        </w:trPr>
        <w:tc>
          <w:tcPr>
            <w:tcW w:w="2552" w:type="dxa"/>
          </w:tcPr>
          <w:p/>
        </w:tc>
        <w:tc>
          <w:tcPr>
            <w:tcW w:w="709" w:type="dxa"/>
          </w:tcPr>
          <w:p/>
        </w:tc>
        <w:tc>
          <w:tcPr>
            <w:tcW w:w="159" w:type="dxa"/>
          </w:tcPr>
          <w:p/>
        </w:tc>
        <w:tc>
          <w:tcPr>
            <w:tcW w:w="691" w:type="dxa"/>
          </w:tcPr>
          <w:p/>
        </w:tc>
        <w:tc>
          <w:tcPr>
            <w:tcW w:w="332" w:type="dxa"/>
          </w:tcPr>
          <w:p/>
        </w:tc>
        <w:tc>
          <w:tcPr>
            <w:tcW w:w="519" w:type="dxa"/>
          </w:tcPr>
          <w:p/>
        </w:tc>
        <w:tc>
          <w:tcPr>
            <w:tcW w:w="851" w:type="dxa"/>
          </w:tcPr>
          <w:p/>
        </w:tc>
        <w:tc>
          <w:tcPr>
            <w:tcW w:w="181" w:type="dxa"/>
          </w:tcPr>
          <w:p/>
        </w:tc>
        <w:tc>
          <w:tcPr>
            <w:tcW w:w="783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737" w:type="dxa"/>
          </w:tcPr>
          <w:p/>
        </w:tc>
        <w:tc>
          <w:tcPr>
            <w:tcW w:w="3033" w:type="dxa"/>
          </w:tcPr>
          <w:p/>
        </w:tc>
      </w:tr>
      <w:tr>
        <w:trPr>
          <w:trHeight w:hRule="exact" w:val="277.8304"/>
        </w:trPr>
        <w:tc>
          <w:tcPr>
            <w:tcW w:w="15705.9" w:type="dxa"/>
            <w:gridSpan w:val="1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11</w:t>
            </w:r>
          </w:p>
        </w:tc>
      </w:tr>
    </w:tbl>
    <w:p/>
    <w:sectPr>
      <w:pgSz w:w="19342" w:h="13676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