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6706" w:rsidRDefault="0051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СПРАВКА</w:t>
      </w:r>
    </w:p>
    <w:p w:rsidR="00E76706" w:rsidRDefault="0051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материально-техническом обеспечении образовательной деятельности </w:t>
      </w:r>
    </w:p>
    <w:p w:rsidR="00E76706" w:rsidRDefault="0051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образовательным программам</w:t>
      </w: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6706" w:rsidRDefault="00E76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76706" w:rsidRDefault="00516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Муниципальное дошкольное образовательное бюджетное учреждение</w:t>
      </w:r>
    </w:p>
    <w:p w:rsidR="00502D09" w:rsidRDefault="00516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детский сад  комбинированного вида "Алтынай"</w:t>
      </w:r>
      <w:r w:rsidR="006B5DBC" w:rsidRPr="006B5DBC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="006B5DBC">
        <w:rPr>
          <w:rFonts w:ascii="Times New Roman" w:eastAsia="Times New Roman" w:hAnsi="Times New Roman" w:cs="Times New Roman"/>
          <w:color w:val="000000"/>
          <w:sz w:val="28"/>
          <w:u w:val="single"/>
        </w:rPr>
        <w:t>городского округа</w:t>
      </w:r>
    </w:p>
    <w:p w:rsidR="00E76706" w:rsidRDefault="00502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город Сибай</w:t>
      </w:r>
      <w:r w:rsidR="00516E55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Республики Башкортостан</w:t>
      </w:r>
    </w:p>
    <w:p w:rsidR="004C3652" w:rsidRPr="002B4DAB" w:rsidRDefault="004C3652" w:rsidP="004C3652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бюджетное учреждение</w:t>
      </w: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E76706" w:rsidRDefault="0051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(указывается полное наименование и организационно-правовая форма</w:t>
      </w:r>
      <w:proofErr w:type="gramEnd"/>
    </w:p>
    <w:p w:rsidR="00E76706" w:rsidRDefault="0051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соискателя лицензии (лицензиата))</w:t>
      </w:r>
    </w:p>
    <w:p w:rsidR="00E76706" w:rsidRDefault="0051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</w:t>
      </w:r>
    </w:p>
    <w:p w:rsidR="00E76706" w:rsidRDefault="0051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</w:t>
      </w:r>
    </w:p>
    <w:p w:rsidR="00E76706" w:rsidRDefault="0051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полное наименование филиала соискателя лицензии (лицензиата))</w:t>
      </w: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319A1" w:rsidRDefault="00A319A1" w:rsidP="00951C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1C65" w:rsidRDefault="00951C65" w:rsidP="00951C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1C65" w:rsidRDefault="00951C65" w:rsidP="00951C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6706" w:rsidRDefault="0051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p w:rsidR="00E76706" w:rsidRDefault="00E76706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tbl>
      <w:tblPr>
        <w:tblW w:w="15451" w:type="dxa"/>
        <w:tblInd w:w="-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418"/>
        <w:gridCol w:w="3260"/>
        <w:gridCol w:w="1516"/>
        <w:gridCol w:w="1744"/>
        <w:gridCol w:w="1843"/>
        <w:gridCol w:w="1276"/>
        <w:gridCol w:w="1559"/>
        <w:gridCol w:w="2268"/>
      </w:tblGrid>
      <w:tr w:rsidR="005F1106" w:rsidTr="005F1106">
        <w:trPr>
          <w:trHeight w:val="30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E76706" w:rsidRDefault="00516E5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(местоположение)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здания,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строения,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сооружения,</w:t>
            </w:r>
          </w:p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оснащенных</w:t>
            </w:r>
            <w:proofErr w:type="gramEnd"/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зданий, строений, сооружений, помещений (учебные,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End"/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</w:t>
            </w:r>
          </w:p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(кв. м)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или иное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вещное право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(оперативное</w:t>
            </w:r>
            <w:proofErr w:type="gramEnd"/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управление,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хозяйственное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ведение),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аренда,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субаренда,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безвозмездное</w:t>
            </w:r>
          </w:p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пользование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собственника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(арендодателя</w:t>
            </w:r>
            <w:proofErr w:type="gramEnd"/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ссудодателя)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объекта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недвижимого</w:t>
            </w:r>
          </w:p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имущества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Документ -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основание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возникно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вения</w:t>
            </w:r>
            <w:proofErr w:type="spellEnd"/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права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(указываются</w:t>
            </w:r>
            <w:proofErr w:type="gramEnd"/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реквизиты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 сроки</w:t>
            </w:r>
          </w:p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действия)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Кадастровый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(или условный) номер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объекта</w:t>
            </w:r>
          </w:p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Номер записи регистрации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Едином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венном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реестре</w:t>
            </w:r>
            <w:proofErr w:type="gramEnd"/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gramEnd"/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недвижимое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имущество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 сделок</w:t>
            </w:r>
          </w:p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 ним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Реквизиты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заключений,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выданных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органами,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осуществляющими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санитарно-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эпидемиологический надзор,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государственный</w:t>
            </w:r>
          </w:p>
          <w:p w:rsidR="00E76706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пожарный</w:t>
            </w:r>
          </w:p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надзор</w:t>
            </w:r>
          </w:p>
        </w:tc>
      </w:tr>
      <w:tr w:rsidR="005F1106" w:rsidTr="005F110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5F1106" w:rsidTr="005F1106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453840 </w:t>
            </w:r>
            <w:r w:rsidR="00934466">
              <w:rPr>
                <w:rFonts w:ascii="Times New Roman" w:eastAsia="Times New Roman" w:hAnsi="Times New Roman" w:cs="Times New Roman"/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</w:rPr>
              <w:t>оссия,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ибай, улица Айсувака,5</w:t>
            </w:r>
          </w:p>
          <w:p w:rsidR="00E76706" w:rsidRDefault="00E7670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 w:rsidP="00B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Двухэтажное, кирпичное здание (1513,0м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):</w:t>
            </w:r>
          </w:p>
          <w:p w:rsidR="00E76706" w:rsidRDefault="00FF313C" w:rsidP="00B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-учебные помещения – 272</w:t>
            </w:r>
            <w:r w:rsidR="00DF43A4">
              <w:rPr>
                <w:rFonts w:ascii="Times New Roman" w:eastAsia="Times New Roman" w:hAnsi="Times New Roman" w:cs="Times New Roman"/>
                <w:color w:val="000000"/>
                <w:sz w:val="20"/>
              </w:rPr>
              <w:t>,6</w:t>
            </w:r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proofErr w:type="gramStart"/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proofErr w:type="gramEnd"/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E76706" w:rsidRDefault="00516E55" w:rsidP="00B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зал  для музы</w:t>
            </w:r>
            <w:r w:rsidR="00E02905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кальных и спортивных занятий– 73</w:t>
            </w:r>
            <w:r w:rsidR="00E02905" w:rsidRPr="005A0569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E02905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E76706" w:rsidRDefault="00FF313C" w:rsidP="00B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-административные </w:t>
            </w:r>
            <w:r w:rsidR="008261D9">
              <w:rPr>
                <w:rFonts w:ascii="Times New Roman" w:eastAsia="Times New Roman" w:hAnsi="Times New Roman" w:cs="Times New Roman"/>
                <w:color w:val="000000"/>
                <w:sz w:val="20"/>
              </w:rPr>
              <w:t>– 43,6</w:t>
            </w:r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proofErr w:type="gramStart"/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proofErr w:type="gramEnd"/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E76706" w:rsidRDefault="00516E55" w:rsidP="00B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-помещения для обеспечения воспитанников и работников</w:t>
            </w:r>
            <w:r w:rsidR="006125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питанием – 163,9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E76706" w:rsidRDefault="00516E55" w:rsidP="00B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-помещение для обеспечени</w:t>
            </w:r>
            <w:r w:rsidR="0018311E">
              <w:rPr>
                <w:rFonts w:ascii="Times New Roman" w:eastAsia="Times New Roman" w:hAnsi="Times New Roman" w:cs="Times New Roman"/>
                <w:color w:val="000000"/>
                <w:sz w:val="20"/>
              </w:rPr>
              <w:t>я медицинским обслуживанием – 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E76706" w:rsidRDefault="00134CA8" w:rsidP="00B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-санитарно-гигиенические – 200</w:t>
            </w:r>
            <w:r w:rsidR="00934466" w:rsidRPr="00934466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 </w:t>
            </w:r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proofErr w:type="gramStart"/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proofErr w:type="gramEnd"/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E76706" w:rsidRDefault="005A0569" w:rsidP="00B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-подсобные –</w:t>
            </w:r>
            <w:r w:rsidR="00902A68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E76706" w:rsidRDefault="00612590" w:rsidP="00B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-иное – 700</w:t>
            </w:r>
            <w:r w:rsidR="00934466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proofErr w:type="gramStart"/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proofErr w:type="gramEnd"/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76706" w:rsidRDefault="00E76706">
            <w:pPr>
              <w:spacing w:after="0" w:line="240" w:lineRule="auto"/>
            </w:pPr>
          </w:p>
        </w:tc>
        <w:tc>
          <w:tcPr>
            <w:tcW w:w="151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6B5DBC" w:rsidP="006B5D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городского округа город Сибай </w:t>
            </w:r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Республики Башкортостан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60BB8" w:rsidRPr="007562A9" w:rsidRDefault="006E4AD9" w:rsidP="006E4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2A9">
              <w:rPr>
                <w:rFonts w:ascii="Times New Roman" w:hAnsi="Times New Roman"/>
                <w:sz w:val="20"/>
                <w:szCs w:val="20"/>
              </w:rPr>
              <w:t xml:space="preserve">Выписка   из единого государственного реестра прав на недвижимое  имущество и сделок с ним, удостоверяющая проведенную государственную регистрацию прав, </w:t>
            </w:r>
            <w:r w:rsidR="00580462" w:rsidRPr="007562A9">
              <w:rPr>
                <w:rFonts w:ascii="Times New Roman" w:hAnsi="Times New Roman"/>
                <w:sz w:val="20"/>
                <w:szCs w:val="20"/>
              </w:rPr>
              <w:t>выданная</w:t>
            </w:r>
            <w:r w:rsidRPr="007562A9">
              <w:rPr>
                <w:rFonts w:ascii="Times New Roman" w:hAnsi="Times New Roman"/>
                <w:sz w:val="20"/>
                <w:szCs w:val="20"/>
              </w:rPr>
              <w:t xml:space="preserve"> от 09 декабря 2016 года</w:t>
            </w:r>
            <w:r w:rsidR="00B60BB8" w:rsidRPr="007562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E4AD9" w:rsidRPr="007562A9" w:rsidRDefault="00B60BB8" w:rsidP="006E4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2A9">
              <w:rPr>
                <w:rFonts w:ascii="Times New Roman" w:hAnsi="Times New Roman"/>
                <w:sz w:val="20"/>
                <w:szCs w:val="20"/>
              </w:rPr>
              <w:t>срок действия - бессрочно.</w:t>
            </w:r>
          </w:p>
          <w:p w:rsidR="00E76706" w:rsidRDefault="00E76706">
            <w:pPr>
              <w:spacing w:after="0" w:line="240" w:lineRule="auto"/>
              <w:ind w:left="39"/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Pr="00FE09A2" w:rsidRDefault="00FE09A2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02:6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>:0</w:t>
            </w:r>
            <w:r w:rsidR="00CF178E">
              <w:rPr>
                <w:rFonts w:ascii="Times New Roman" w:eastAsia="Times New Roman" w:hAnsi="Times New Roman" w:cs="Times New Roman"/>
                <w:sz w:val="18"/>
                <w:lang w:val="en-US"/>
              </w:rPr>
              <w:t>10</w:t>
            </w:r>
            <w:r w:rsidR="00CF178E">
              <w:rPr>
                <w:rFonts w:ascii="Times New Roman" w:eastAsia="Times New Roman" w:hAnsi="Times New Roman" w:cs="Times New Roman"/>
                <w:sz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1</w:t>
            </w:r>
            <w:r w:rsidR="00CF178E">
              <w:rPr>
                <w:rFonts w:ascii="Times New Roman" w:eastAsia="Times New Roman" w:hAnsi="Times New Roman" w:cs="Times New Roman"/>
                <w:sz w:val="18"/>
                <w:lang w:val="ba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>640</w:t>
            </w:r>
          </w:p>
          <w:p w:rsidR="00E76706" w:rsidRDefault="00E767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 02-04/1</w:t>
            </w:r>
            <w:r w:rsidR="00973AFC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73AFC">
              <w:rPr>
                <w:rFonts w:ascii="Times New Roman" w:eastAsia="Times New Roman" w:hAnsi="Times New Roman" w:cs="Times New Roman"/>
                <w:sz w:val="20"/>
              </w:rPr>
              <w:t>-04/316/001/2016-876/1</w:t>
            </w:r>
          </w:p>
          <w:p w:rsidR="00E76706" w:rsidRDefault="00E7670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Pr="007562A9" w:rsidRDefault="00516E55" w:rsidP="00B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заключение № 02.26.26.000.М.</w:t>
            </w:r>
          </w:p>
          <w:p w:rsidR="00E76706" w:rsidRPr="007562A9" w:rsidRDefault="00516E55" w:rsidP="00B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973AFC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060.06.16. от 16.06.2016г.; </w:t>
            </w:r>
            <w:r w:rsidR="00DE408C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Территориальным</w:t>
            </w:r>
            <w:r w:rsidR="00A83965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</w:t>
            </w:r>
            <w:r w:rsidR="00DE408C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="00A83965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3965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="00A83965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РБ в г</w:t>
            </w:r>
            <w:proofErr w:type="gramStart"/>
            <w:r w:rsidR="00A83965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A83965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ибай, </w:t>
            </w:r>
            <w:proofErr w:type="spellStart"/>
            <w:r w:rsidR="0018311E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Баймакском</w:t>
            </w:r>
            <w:proofErr w:type="spellEnd"/>
            <w:r w:rsidR="0018311E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18311E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Зиан</w:t>
            </w:r>
            <w:r w:rsidR="00A83965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чуринском</w:t>
            </w:r>
            <w:proofErr w:type="spellEnd"/>
            <w:r w:rsidR="00A83965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8311E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Зилаирском, </w:t>
            </w:r>
            <w:proofErr w:type="spellStart"/>
            <w:r w:rsidR="0018311E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Хайбуллинском</w:t>
            </w:r>
            <w:proofErr w:type="spellEnd"/>
            <w:r w:rsidR="0018311E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районах.</w:t>
            </w:r>
          </w:p>
          <w:p w:rsidR="00E76706" w:rsidRPr="007562A9" w:rsidRDefault="00516E55" w:rsidP="00B6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</w:t>
            </w:r>
          </w:p>
          <w:p w:rsidR="00E76706" w:rsidRDefault="00B43073" w:rsidP="00B60BB8">
            <w:pPr>
              <w:spacing w:after="0" w:line="240" w:lineRule="auto"/>
              <w:jc w:val="center"/>
            </w:pPr>
            <w:r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от 15</w:t>
            </w:r>
            <w:r w:rsidR="00A319A1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.11.2016</w:t>
            </w:r>
            <w:r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42</w:t>
            </w:r>
            <w:r w:rsidR="00516E55" w:rsidRPr="007562A9">
              <w:rPr>
                <w:rFonts w:ascii="Times New Roman" w:eastAsia="Times New Roman" w:hAnsi="Times New Roman" w:cs="Times New Roman"/>
                <w:sz w:val="20"/>
                <w:szCs w:val="20"/>
              </w:rPr>
              <w:t>/08</w:t>
            </w:r>
          </w:p>
        </w:tc>
      </w:tr>
      <w:tr w:rsidR="005F1106" w:rsidTr="005F1106">
        <w:trPr>
          <w:trHeight w:val="326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Всего: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1513</w:t>
            </w:r>
            <w:r w:rsidR="00934466" w:rsidRPr="00973AFC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0м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1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E76706" w:rsidRDefault="0051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6706" w:rsidRDefault="00E767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383"/>
        <w:gridCol w:w="1714"/>
        <w:gridCol w:w="2907"/>
        <w:gridCol w:w="1465"/>
        <w:gridCol w:w="1545"/>
        <w:gridCol w:w="1767"/>
        <w:gridCol w:w="1615"/>
        <w:gridCol w:w="1582"/>
        <w:gridCol w:w="1676"/>
      </w:tblGrid>
      <w:tr w:rsidR="009F276C">
        <w:trPr>
          <w:trHeight w:val="1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6706" w:rsidRDefault="00E7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6706" w:rsidRDefault="00E7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6706" w:rsidRDefault="00E7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6706" w:rsidRDefault="00E7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6706" w:rsidRDefault="00E7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6706" w:rsidRDefault="00E7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6706" w:rsidRDefault="00E76706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453</w:t>
            </w:r>
            <w:r w:rsidR="00DE408C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9F3A3B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Россия,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ибай,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Айсувака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F276C" w:rsidRDefault="0051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площадь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6706" w:rsidRDefault="009F27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10 000</w:t>
            </w:r>
            <w:r w:rsidR="00516E55"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="00516E55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Постоянное (бессрочное) </w:t>
            </w:r>
          </w:p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пользование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6B5DBC" w:rsidP="006B5D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Администрация городского округа город Сибай Республики Башкортостан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Свидетельство о государстве</w:t>
            </w:r>
            <w:r w:rsidR="009F276C">
              <w:rPr>
                <w:rFonts w:ascii="Times New Roman" w:eastAsia="Times New Roman" w:hAnsi="Times New Roman" w:cs="Times New Roman"/>
                <w:sz w:val="20"/>
              </w:rPr>
              <w:t xml:space="preserve">нной регистрации права серии </w:t>
            </w:r>
            <w:proofErr w:type="gramStart"/>
            <w:r w:rsidR="009F276C">
              <w:rPr>
                <w:rFonts w:ascii="Times New Roman" w:eastAsia="Times New Roman" w:hAnsi="Times New Roman" w:cs="Times New Roman"/>
                <w:sz w:val="20"/>
              </w:rPr>
              <w:t>СВ</w:t>
            </w:r>
            <w:proofErr w:type="gramEnd"/>
            <w:r w:rsidR="009F276C">
              <w:rPr>
                <w:rFonts w:ascii="Times New Roman" w:eastAsia="Times New Roman" w:hAnsi="Times New Roman" w:cs="Times New Roman"/>
                <w:sz w:val="20"/>
              </w:rPr>
              <w:t xml:space="preserve"> 0598731</w:t>
            </w:r>
            <w:r>
              <w:rPr>
                <w:rFonts w:ascii="Times New Roman" w:eastAsia="Times New Roman" w:hAnsi="Times New Roman" w:cs="Times New Roman"/>
                <w:sz w:val="20"/>
              </w:rPr>
              <w:t>, выданное</w:t>
            </w:r>
            <w:r w:rsidR="009F276C">
              <w:rPr>
                <w:rFonts w:ascii="Times New Roman" w:eastAsia="Times New Roman" w:hAnsi="Times New Roman" w:cs="Times New Roman"/>
                <w:sz w:val="20"/>
              </w:rPr>
              <w:t xml:space="preserve"> 14.04.2016 </w:t>
            </w:r>
            <w:r>
              <w:rPr>
                <w:rFonts w:ascii="Times New Roman" w:eastAsia="Times New Roman" w:hAnsi="Times New Roman" w:cs="Times New Roman"/>
                <w:sz w:val="20"/>
              </w:rPr>
              <w:t>Управлением Федеральной службы государственной регистрации, кадастра и картографии по Республике Башкортостан, срок действия – бессрочно</w:t>
            </w:r>
          </w:p>
          <w:p w:rsidR="00E76706" w:rsidRDefault="00E7670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9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02:61:010301:551</w:t>
            </w:r>
          </w:p>
          <w:p w:rsidR="00E76706" w:rsidRDefault="00E7670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9F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 02-04</w:t>
            </w:r>
            <w:r w:rsidR="00516E55">
              <w:rPr>
                <w:rFonts w:ascii="Times New Roman" w:eastAsia="Times New Roman" w:hAnsi="Times New Roman" w:cs="Times New Roman"/>
                <w:sz w:val="20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516E55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04/316/001/2016-2730/1</w:t>
            </w:r>
          </w:p>
          <w:p w:rsidR="00E76706" w:rsidRDefault="00E7670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F276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9F27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10 000</w:t>
            </w:r>
            <w:r w:rsidR="00516E55"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="00516E55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</w:tr>
    </w:tbl>
    <w:p w:rsidR="00E76706" w:rsidRDefault="00E767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0BB8" w:rsidRDefault="00B60B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0BB8" w:rsidRDefault="00B60B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6706" w:rsidRDefault="00E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7E55" w:rsidRDefault="00A07E55" w:rsidP="00A07E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0DC7" w:rsidRDefault="00330DC7" w:rsidP="00A07E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7E55" w:rsidRDefault="00A07E55" w:rsidP="00A07E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6706" w:rsidRDefault="009F3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Раздел 2</w:t>
      </w:r>
      <w:r w:rsidR="00516E55">
        <w:rPr>
          <w:rFonts w:ascii="Times New Roman" w:eastAsia="Times New Roman" w:hAnsi="Times New Roman" w:cs="Times New Roman"/>
          <w:sz w:val="24"/>
        </w:rPr>
        <w:t>. Обеспечение образовательного процесса оборудованными учебными кабинетами, объектами</w:t>
      </w:r>
    </w:p>
    <w:p w:rsidR="00E76706" w:rsidRDefault="00516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 проведения  практических занятий, объектами физической культуры и спорта по образовательным программам</w:t>
      </w:r>
    </w:p>
    <w:p w:rsidR="00E76706" w:rsidRDefault="00E76706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98"/>
        <w:gridCol w:w="2764"/>
        <w:gridCol w:w="4077"/>
        <w:gridCol w:w="2622"/>
        <w:gridCol w:w="1944"/>
        <w:gridCol w:w="2613"/>
      </w:tblGrid>
      <w:tr w:rsidR="00E76706" w:rsidTr="00F03F3A">
        <w:trPr>
          <w:trHeight w:val="1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E76706" w:rsidRDefault="00516E5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Уровень, ступень, вид</w:t>
            </w:r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образовательной</w:t>
            </w:r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программы (основная/</w:t>
            </w:r>
            <w:proofErr w:type="gramEnd"/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дополнительная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), направление</w:t>
            </w:r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подготовки, специальность,</w:t>
            </w:r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профессия, наименование предмета, дисциплины (модуля)</w:t>
            </w:r>
          </w:p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соответствии с учебным планом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оборудованных</w:t>
            </w:r>
            <w:proofErr w:type="gramEnd"/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учебных кабинетов, объектов для проведения практических занятий,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физической</w:t>
            </w:r>
            <w:proofErr w:type="gramEnd"/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культуры и спорта с перечнем основного</w:t>
            </w:r>
          </w:p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оборудования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 (местоположение)</w:t>
            </w:r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учебных кабинетов,</w:t>
            </w:r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объектов для проведения</w:t>
            </w:r>
          </w:p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или иное вещное</w:t>
            </w:r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право (оперативное</w:t>
            </w:r>
            <w:proofErr w:type="gramEnd"/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управление,</w:t>
            </w:r>
          </w:p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хозяйственное ведение), аренда, субаренда, безвозмездное пользование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Документ </w:t>
            </w:r>
            <w:r w:rsidR="00C05D10"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основание</w:t>
            </w:r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возникновения</w:t>
            </w:r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права (указываются</w:t>
            </w:r>
            <w:proofErr w:type="gramEnd"/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реквизиты и сроки</w:t>
            </w:r>
          </w:p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действия)</w:t>
            </w:r>
          </w:p>
        </w:tc>
      </w:tr>
      <w:tr w:rsidR="00E76706" w:rsidTr="00F03F3A">
        <w:trPr>
          <w:trHeight w:val="1"/>
          <w:jc w:val="center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E76706" w:rsidTr="00F03F3A">
        <w:trPr>
          <w:trHeight w:val="1"/>
          <w:jc w:val="center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Основная общеобразовательная программа дошкольного образования</w:t>
            </w:r>
            <w:r w:rsidR="002F143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="002F143D">
              <w:rPr>
                <w:rFonts w:ascii="Times New Roman" w:eastAsia="Times New Roman" w:hAnsi="Times New Roman" w:cs="Times New Roman"/>
                <w:sz w:val="20"/>
              </w:rPr>
              <w:t>общеразвивающей</w:t>
            </w:r>
            <w:proofErr w:type="spellEnd"/>
            <w:r w:rsidR="002F143D">
              <w:rPr>
                <w:rFonts w:ascii="Times New Roman" w:eastAsia="Times New Roman" w:hAnsi="Times New Roman" w:cs="Times New Roman"/>
                <w:sz w:val="20"/>
              </w:rPr>
              <w:t xml:space="preserve"> направленности)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6706" w:rsidTr="00F03F3A">
        <w:trPr>
          <w:trHeight w:val="1"/>
          <w:jc w:val="center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Предметы, дисциплины (модули):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6706" w:rsidTr="00F03F3A">
        <w:trPr>
          <w:trHeight w:val="1"/>
          <w:jc w:val="center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E767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143D" w:rsidRDefault="007562A9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="002F143D">
              <w:rPr>
                <w:rFonts w:ascii="Times New Roman" w:eastAsia="Times New Roman" w:hAnsi="Times New Roman" w:cs="Times New Roman"/>
                <w:sz w:val="20"/>
              </w:rPr>
              <w:t>ечевое развитие</w:t>
            </w: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6706" w:rsidRDefault="00516E55" w:rsidP="002F14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D25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Групповые помещения – 5 групп</w:t>
            </w:r>
          </w:p>
          <w:p w:rsidR="001565F4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Стол детский –</w:t>
            </w:r>
            <w:r w:rsidR="00A31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666A58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E76706" w:rsidRDefault="0051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Стул детский</w:t>
            </w:r>
            <w:r w:rsidR="00A31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</w:t>
            </w:r>
            <w:r w:rsidR="00666A58">
              <w:rPr>
                <w:rFonts w:ascii="Times New Roman" w:eastAsia="Times New Roman" w:hAnsi="Times New Roman" w:cs="Times New Roman"/>
                <w:color w:val="000000"/>
                <w:sz w:val="20"/>
              </w:rPr>
              <w:t>204</w:t>
            </w:r>
            <w:r w:rsidR="001565F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="001565F4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9D17B4" w:rsidRDefault="00612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шкаф для игрушек-5</w:t>
            </w:r>
            <w:r w:rsidR="00C05D10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доска комбинированная-3 </w:t>
            </w:r>
            <w:proofErr w:type="spellStart"/>
            <w:proofErr w:type="gramStart"/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proofErr w:type="gramEnd"/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ленточный </w:t>
            </w:r>
            <w:r w:rsidR="00C05D1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дидактический стол для игр-3 </w:t>
            </w:r>
            <w:proofErr w:type="spellStart"/>
            <w:r w:rsidR="00C05D10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стенка деманстрационная-3 </w:t>
            </w:r>
            <w:proofErr w:type="spellStart"/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 w:rsidR="00C05D1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стойка для игровых пособий-2 </w:t>
            </w:r>
            <w:proofErr w:type="spellStart"/>
            <w:r w:rsidR="00C05D10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  <w:p w:rsidR="00E76706" w:rsidRPr="00391F05" w:rsidRDefault="009D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уголок театральной деятельности-3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proofErr w:type="gramEnd"/>
            <w:r w:rsidR="00D25003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игрова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 зона «Кухня»-3шт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игровая зона «</w:t>
            </w:r>
            <w:r w:rsidR="00D250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Магазин»-3 </w:t>
            </w:r>
            <w:proofErr w:type="spellStart"/>
            <w:r w:rsidR="00D25003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D25003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 w:rsidR="00D25003" w:rsidRPr="00391F0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игровая зона «Парикмахерская»-3 </w:t>
            </w:r>
            <w:proofErr w:type="spellStart"/>
            <w:r w:rsidR="00D25003" w:rsidRPr="00391F05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  <w:p w:rsidR="00391F05" w:rsidRPr="00057FC4" w:rsidRDefault="00391F05" w:rsidP="00057F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Уголки и центры по видам деятельности и разделам программы в соответствии с возрастом воспитанников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-5шт.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1C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453840</w:t>
            </w:r>
            <w:r w:rsidR="00516E55">
              <w:rPr>
                <w:rFonts w:ascii="Times New Roman" w:eastAsia="Times New Roman" w:hAnsi="Times New Roman" w:cs="Times New Roman"/>
                <w:sz w:val="20"/>
              </w:rPr>
              <w:t>, Россия, Республика Башкортостан, г</w:t>
            </w:r>
            <w:proofErr w:type="gramStart"/>
            <w:r w:rsidR="00516E55"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 w:rsidR="00516E55">
              <w:rPr>
                <w:rFonts w:ascii="Times New Roman" w:eastAsia="Times New Roman" w:hAnsi="Times New Roman" w:cs="Times New Roman"/>
                <w:sz w:val="20"/>
              </w:rPr>
              <w:t>ибай, улица Айсувака,5</w:t>
            </w:r>
          </w:p>
          <w:p w:rsidR="00E76706" w:rsidRDefault="000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этаж «1» </w:t>
            </w:r>
            <w:r w:rsidR="00516E55">
              <w:rPr>
                <w:rFonts w:ascii="Times New Roman" w:eastAsia="Times New Roman" w:hAnsi="Times New Roman" w:cs="Times New Roman"/>
                <w:color w:val="000000"/>
                <w:sz w:val="20"/>
              </w:rPr>
              <w:t>№1,21</w:t>
            </w:r>
          </w:p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этаж «2»  № 1,18,40</w:t>
            </w:r>
            <w:r w:rsidR="000F38E9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261,1 м)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6706" w:rsidRDefault="00516E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 управление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32C55" w:rsidRPr="005C1E7E" w:rsidRDefault="00F32C55" w:rsidP="00F32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E7E">
              <w:rPr>
                <w:rFonts w:ascii="Times New Roman" w:hAnsi="Times New Roman"/>
                <w:sz w:val="20"/>
                <w:szCs w:val="20"/>
              </w:rPr>
              <w:t>Выписка   из единого государственного реестра прав на недвижимое  имущество и сделок с ним, удостоверяющая проведенную государств</w:t>
            </w:r>
            <w:r w:rsidR="00580462">
              <w:rPr>
                <w:rFonts w:ascii="Times New Roman" w:hAnsi="Times New Roman"/>
                <w:sz w:val="20"/>
                <w:szCs w:val="20"/>
              </w:rPr>
              <w:t>енную регистрацию прав, выданная</w:t>
            </w:r>
            <w:r w:rsidR="00C05D10">
              <w:rPr>
                <w:rFonts w:ascii="Times New Roman" w:hAnsi="Times New Roman"/>
                <w:sz w:val="20"/>
                <w:szCs w:val="20"/>
              </w:rPr>
              <w:t xml:space="preserve"> от 09 декабря 2016 года,</w:t>
            </w:r>
            <w:r w:rsidR="005804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5D10" w:rsidRPr="00C05D10" w:rsidRDefault="00C05D10" w:rsidP="00C0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10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</w:t>
            </w:r>
          </w:p>
          <w:p w:rsidR="00E76706" w:rsidRDefault="00E76706" w:rsidP="000F38E9">
            <w:pPr>
              <w:spacing w:after="0" w:line="240" w:lineRule="auto"/>
            </w:pPr>
          </w:p>
        </w:tc>
      </w:tr>
      <w:tr w:rsidR="002F143D" w:rsidTr="00F03F3A">
        <w:trPr>
          <w:trHeight w:val="1"/>
          <w:jc w:val="center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143D" w:rsidRDefault="002F14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143D" w:rsidRDefault="007562A9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2F143D">
              <w:rPr>
                <w:rFonts w:ascii="Times New Roman" w:eastAsia="Times New Roman" w:hAnsi="Times New Roman" w:cs="Times New Roman"/>
                <w:sz w:val="20"/>
              </w:rPr>
              <w:t>ознавательное развитие</w:t>
            </w: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Групповые помещения – 5 групп</w:t>
            </w: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Стол детский – 69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Стул детский –  204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F143D" w:rsidRPr="00391F05" w:rsidRDefault="009D17B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шкаф для игрушек-5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proofErr w:type="gramEnd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доска комбинированная-3 </w:t>
            </w:r>
            <w:proofErr w:type="spellStart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ленточный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дидактический стол для игр-3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стенка деманстрационная-3 </w:t>
            </w:r>
            <w:proofErr w:type="spellStart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стойка для игровых пособий-2 </w:t>
            </w:r>
            <w:proofErr w:type="spellStart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уголок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природы-5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  <w:p w:rsidR="00391F05" w:rsidRPr="00057FC4" w:rsidRDefault="00391F05" w:rsidP="00057F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Уголки и центры по видам деятельности и разделам программы в соответствии с возрастом воспитанников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-5шт.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453840, Россия,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ибай, улица Айсувака,5</w:t>
            </w: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этаж «1» №1,21</w:t>
            </w: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этаж «2»  № 1,18,40(261,1 м)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143D" w:rsidRDefault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 управление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05D10" w:rsidRPr="00C05D10" w:rsidRDefault="00F32C55" w:rsidP="00C05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E7E">
              <w:rPr>
                <w:rFonts w:ascii="Times New Roman" w:hAnsi="Times New Roman"/>
                <w:sz w:val="20"/>
                <w:szCs w:val="20"/>
              </w:rPr>
              <w:t>Выписка   из единого государственного реестра прав на недвижимое  имущество и сделок с ним, удостоверяющая проведенную государств</w:t>
            </w:r>
            <w:r w:rsidR="00580462">
              <w:rPr>
                <w:rFonts w:ascii="Times New Roman" w:hAnsi="Times New Roman"/>
                <w:sz w:val="20"/>
                <w:szCs w:val="20"/>
              </w:rPr>
              <w:t>енную регистрацию прав, выданная</w:t>
            </w:r>
            <w:r w:rsidR="00C05D10">
              <w:rPr>
                <w:rFonts w:ascii="Times New Roman" w:hAnsi="Times New Roman"/>
                <w:sz w:val="20"/>
                <w:szCs w:val="20"/>
              </w:rPr>
              <w:t xml:space="preserve"> от 09 декабря 2016 года,</w:t>
            </w:r>
            <w:r w:rsidR="00C05D10" w:rsidRPr="00C05D10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</w:t>
            </w:r>
          </w:p>
          <w:p w:rsidR="002F143D" w:rsidRDefault="002F143D" w:rsidP="000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143D" w:rsidTr="00F03F3A">
        <w:trPr>
          <w:trHeight w:val="1"/>
          <w:jc w:val="center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143D" w:rsidRDefault="002F14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143D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2F143D">
              <w:rPr>
                <w:rFonts w:ascii="Times New Roman" w:eastAsia="Times New Roman" w:hAnsi="Times New Roman" w:cs="Times New Roman"/>
                <w:sz w:val="20"/>
              </w:rPr>
              <w:t xml:space="preserve">оциально-коммуникативное развитие </w:t>
            </w:r>
          </w:p>
          <w:p w:rsidR="002F143D" w:rsidRDefault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F143D" w:rsidRDefault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Групповые помещения – 5 групп</w:t>
            </w: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Стол детский – 69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Стул детский –  204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F143D" w:rsidRPr="00391F05" w:rsidRDefault="009D17B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шкаф для игрушек-5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proofErr w:type="gramEnd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доска комбинированная-3 </w:t>
            </w:r>
            <w:proofErr w:type="spellStart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ленточный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дидактический стол для игр-3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стеллаж низкий угловой-2 </w:t>
            </w:r>
            <w:proofErr w:type="spellStart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стенка деманстрационная-3 </w:t>
            </w:r>
            <w:proofErr w:type="spellStart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стойка для игровых пособий-2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уголок театральной деятельности-3 </w:t>
            </w:r>
            <w:proofErr w:type="spellStart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игровая зона «Кухн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я»-3шт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игровая зона «</w:t>
            </w:r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Магазин»-3 </w:t>
            </w:r>
            <w:proofErr w:type="spellStart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2F143D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 w:rsidR="002F143D" w:rsidRPr="00391F0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игровая зона «Парикмахерская»-3 </w:t>
            </w:r>
            <w:proofErr w:type="spellStart"/>
            <w:r w:rsidR="002F143D" w:rsidRPr="00391F05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  <w:p w:rsidR="00391F05" w:rsidRPr="00057FC4" w:rsidRDefault="00391F05" w:rsidP="00057F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Уголки и центры по видам деятельности и разделам программы в соответствии с возрастом воспитанников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-5шт.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453840, Россия,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ибай, улица Айсувака,5</w:t>
            </w: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этаж «1» №1,21</w:t>
            </w:r>
          </w:p>
          <w:p w:rsidR="002F143D" w:rsidRDefault="002F143D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этаж «2»  № 1,18,40(261,1 м)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F143D" w:rsidRDefault="005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44004" w:rsidRPr="005C1E7E" w:rsidRDefault="00B44004" w:rsidP="00B4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E7E">
              <w:rPr>
                <w:rFonts w:ascii="Times New Roman" w:hAnsi="Times New Roman"/>
                <w:sz w:val="20"/>
                <w:szCs w:val="20"/>
              </w:rPr>
              <w:t>Выписка   из единого государственного реестра прав на недвижимое  имущество и сделок с ним, удостоверяющая проведенную государств</w:t>
            </w:r>
            <w:r w:rsidR="00580462">
              <w:rPr>
                <w:rFonts w:ascii="Times New Roman" w:hAnsi="Times New Roman"/>
                <w:sz w:val="20"/>
                <w:szCs w:val="20"/>
              </w:rPr>
              <w:t>енную регистрацию прав, выданная</w:t>
            </w:r>
            <w:r w:rsidR="00C05D10">
              <w:rPr>
                <w:rFonts w:ascii="Times New Roman" w:hAnsi="Times New Roman"/>
                <w:sz w:val="20"/>
                <w:szCs w:val="20"/>
              </w:rPr>
              <w:t xml:space="preserve"> от 09 декабря 2016 года,</w:t>
            </w:r>
            <w:r w:rsidR="005804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5D10" w:rsidRPr="00C05D10" w:rsidRDefault="00C05D10" w:rsidP="00C0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10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</w:t>
            </w:r>
          </w:p>
          <w:p w:rsidR="002F143D" w:rsidRDefault="002F143D" w:rsidP="000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03F3A" w:rsidTr="00F03F3A">
        <w:trPr>
          <w:trHeight w:val="1"/>
          <w:jc w:val="center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3F3A" w:rsidRDefault="00F03F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3F3A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Художественно-эстетическое развитие</w:t>
            </w:r>
          </w:p>
          <w:p w:rsidR="00F03F3A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3F3A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3F3A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3F3A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3F3A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3F3A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3F3A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3F3A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3F3A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3F3A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60BB8" w:rsidRDefault="00B60BB8" w:rsidP="00B6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Групповые помещения – 5 групп</w:t>
            </w:r>
          </w:p>
          <w:p w:rsidR="00B60BB8" w:rsidRDefault="00B60BB8" w:rsidP="00B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Стол детский – 69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B60BB8" w:rsidRDefault="00B60BB8" w:rsidP="00B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Стул детский –  204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B60BB8" w:rsidRPr="00391F05" w:rsidRDefault="009D17B4" w:rsidP="00B6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шкаф для игрушек-5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proofErr w:type="gramEnd"/>
            <w:r w:rsidR="00B60BB8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доска комбинированная-3 </w:t>
            </w:r>
            <w:proofErr w:type="spellStart"/>
            <w:r w:rsidR="00B60BB8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B60BB8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ленточный </w:t>
            </w:r>
            <w:r w:rsidR="00624CA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дидактический стол для игр-3 </w:t>
            </w:r>
            <w:proofErr w:type="spellStart"/>
            <w:r w:rsidR="00624CAA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B60BB8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стенка деманстрационная-3 </w:t>
            </w:r>
            <w:proofErr w:type="spellStart"/>
            <w:r w:rsidR="00B60BB8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B60BB8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 w:rsidR="00624CA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стойка для игровых пособий-2 </w:t>
            </w:r>
            <w:proofErr w:type="spellStart"/>
            <w:r w:rsidR="00624CAA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 w:rsidR="00B60BB8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уголо</w:t>
            </w:r>
            <w:r w:rsidR="00624CA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 театральной деятельности-3 </w:t>
            </w:r>
            <w:proofErr w:type="spellStart"/>
            <w:r w:rsidR="00624CAA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  <w:p w:rsidR="00F03F3A" w:rsidRDefault="00B60BB8" w:rsidP="00B60B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1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Уголки и центры по видам деятельности и разделам программы в соответствии с </w:t>
            </w:r>
            <w:r w:rsidR="00F03F3A" w:rsidRPr="001B0029">
              <w:rPr>
                <w:rFonts w:ascii="Times New Roman" w:eastAsia="Times New Roman" w:hAnsi="Times New Roman" w:cs="Times New Roman"/>
                <w:b/>
                <w:sz w:val="20"/>
              </w:rPr>
              <w:t>Музыкальный зал</w:t>
            </w:r>
            <w:r w:rsidR="00F03F3A" w:rsidRPr="001B00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03F3A" w:rsidRPr="001B0029" w:rsidRDefault="00F03F3A" w:rsidP="001B00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00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 CD-дисков с музыкальными пр</w:t>
            </w:r>
            <w:r w:rsidR="00B60B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оизведениями, звуками природы.</w:t>
            </w:r>
          </w:p>
          <w:p w:rsidR="00F03F3A" w:rsidRPr="001B0029" w:rsidRDefault="00F03F3A" w:rsidP="001B00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29">
              <w:rPr>
                <w:rFonts w:ascii="Times New Roman" w:hAnsi="Times New Roman" w:cs="Times New Roman"/>
                <w:sz w:val="20"/>
                <w:szCs w:val="20"/>
              </w:rPr>
              <w:t>Мольберт - 1</w:t>
            </w:r>
            <w:r w:rsidRPr="001B0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шт;</w:t>
            </w:r>
            <w:r w:rsidR="0062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029">
              <w:rPr>
                <w:rFonts w:ascii="Times New Roman" w:hAnsi="Times New Roman" w:cs="Times New Roman"/>
                <w:sz w:val="20"/>
                <w:szCs w:val="20"/>
              </w:rPr>
              <w:t>Стол - 2</w:t>
            </w:r>
            <w:r w:rsidRPr="001B0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шт;</w:t>
            </w:r>
          </w:p>
          <w:p w:rsidR="00F03F3A" w:rsidRPr="001B0029" w:rsidRDefault="00F03F3A" w:rsidP="001B00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29">
              <w:rPr>
                <w:rFonts w:ascii="Times New Roman" w:hAnsi="Times New Roman" w:cs="Times New Roman"/>
                <w:sz w:val="20"/>
                <w:szCs w:val="20"/>
              </w:rPr>
              <w:t>Стул взрослый - 2</w:t>
            </w:r>
            <w:r w:rsidRPr="001B0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шт;</w:t>
            </w:r>
            <w:r w:rsidR="00624CAA">
              <w:rPr>
                <w:rFonts w:ascii="Times New Roman" w:eastAsia="Times New Roman" w:hAnsi="Times New Roman" w:cs="Times New Roman"/>
                <w:sz w:val="20"/>
              </w:rPr>
              <w:t xml:space="preserve"> стул для пианино-1шт</w:t>
            </w:r>
          </w:p>
          <w:p w:rsidR="00F03F3A" w:rsidRPr="001B0029" w:rsidRDefault="00F03F3A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B0029">
              <w:rPr>
                <w:rFonts w:ascii="Times New Roman" w:hAnsi="Times New Roman" w:cs="Times New Roman"/>
                <w:sz w:val="20"/>
                <w:szCs w:val="20"/>
              </w:rPr>
              <w:t>Комплект колонок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0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624CAA" w:rsidRPr="00624CAA" w:rsidRDefault="00F03F3A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B0029">
              <w:rPr>
                <w:rFonts w:ascii="Times New Roman" w:eastAsia="Times New Roman" w:hAnsi="Times New Roman" w:cs="Times New Roman"/>
                <w:sz w:val="20"/>
              </w:rPr>
              <w:t xml:space="preserve">стулья детские-50 </w:t>
            </w:r>
            <w:proofErr w:type="spellStart"/>
            <w:proofErr w:type="gramStart"/>
            <w:r w:rsidRPr="001B0029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proofErr w:type="gramEnd"/>
            <w:r w:rsidR="00624CA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пианино-1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музыкальный центр-1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3F3A" w:rsidRPr="00DF40A9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453840, Россия,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ибай, улица Айсувака</w:t>
            </w:r>
            <w:r w:rsidRPr="00DF40A9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F03F3A" w:rsidRDefault="00F03F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этаж «2» №29 (73,5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3F3A" w:rsidRDefault="00F03F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 управление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05D10" w:rsidRPr="00C05D10" w:rsidRDefault="00B44004" w:rsidP="00C0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E7E">
              <w:rPr>
                <w:rFonts w:ascii="Times New Roman" w:hAnsi="Times New Roman"/>
                <w:sz w:val="20"/>
                <w:szCs w:val="20"/>
              </w:rPr>
              <w:t>Выписка   из единого государственного реестра прав на недвижимое  имущество и сделок с ним, удостоверяющая проведенную государств</w:t>
            </w:r>
            <w:r w:rsidR="00580462">
              <w:rPr>
                <w:rFonts w:ascii="Times New Roman" w:hAnsi="Times New Roman"/>
                <w:sz w:val="20"/>
                <w:szCs w:val="20"/>
              </w:rPr>
              <w:t>енную регистрацию прав, выданная</w:t>
            </w:r>
            <w:r w:rsidRPr="005C1E7E">
              <w:rPr>
                <w:rFonts w:ascii="Times New Roman" w:hAnsi="Times New Roman"/>
                <w:sz w:val="20"/>
                <w:szCs w:val="20"/>
              </w:rPr>
              <w:t xml:space="preserve"> от 09 декабря 2016 года, </w:t>
            </w:r>
            <w:r w:rsidR="00C05D10" w:rsidRPr="00C05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действия – бессрочно</w:t>
            </w:r>
          </w:p>
          <w:p w:rsidR="00F03F3A" w:rsidRPr="005C1E7E" w:rsidRDefault="00F03F3A" w:rsidP="00C05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F3A" w:rsidTr="00335D84">
        <w:trPr>
          <w:trHeight w:val="410"/>
          <w:jc w:val="center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3F3A" w:rsidRDefault="00F03F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3F3A" w:rsidRDefault="00F0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Физическое развитие</w:t>
            </w:r>
          </w:p>
          <w:p w:rsidR="00F03F3A" w:rsidRDefault="00F03F3A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2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3F3A" w:rsidRDefault="00F03F3A" w:rsidP="00A07E55">
            <w:pPr>
              <w:spacing w:after="0" w:line="240" w:lineRule="auto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3F3A" w:rsidRPr="00E754E6" w:rsidRDefault="00F03F3A" w:rsidP="00E7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0C83">
              <w:rPr>
                <w:rFonts w:ascii="Times New Roman" w:eastAsia="Times New Roman" w:hAnsi="Times New Roman" w:cs="Times New Roman"/>
                <w:b/>
                <w:sz w:val="20"/>
              </w:rPr>
              <w:t>Физкультурный зал</w:t>
            </w:r>
          </w:p>
          <w:p w:rsidR="00F03F3A" w:rsidRPr="00EB0C83" w:rsidRDefault="00F03F3A" w:rsidP="00EB0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C83"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Гимнастические скамейки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0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шт;</w:t>
            </w:r>
          </w:p>
          <w:p w:rsidR="00F03F3A" w:rsidRDefault="00F03F3A" w:rsidP="00EB0C8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C83">
              <w:rPr>
                <w:rFonts w:ascii="Times New Roman" w:hAnsi="Times New Roman" w:cs="Times New Roman"/>
                <w:sz w:val="20"/>
                <w:szCs w:val="20"/>
              </w:rPr>
              <w:t>Бильярдный комплект-1</w:t>
            </w:r>
            <w:r w:rsidRPr="00EB0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шт;</w:t>
            </w:r>
          </w:p>
          <w:p w:rsidR="00624CAA" w:rsidRPr="00EB0C83" w:rsidRDefault="00624CAA" w:rsidP="00EB0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Хоккей – 1шт, футбол – 1шт,</w:t>
            </w:r>
          </w:p>
          <w:p w:rsidR="00804571" w:rsidRDefault="00F03F3A" w:rsidP="008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EB0C83">
              <w:rPr>
                <w:rFonts w:ascii="Times New Roman" w:eastAsia="Times New Roman" w:hAnsi="Times New Roman" w:cs="Times New Roman"/>
                <w:sz w:val="20"/>
              </w:rPr>
              <w:t xml:space="preserve">тенка гимнастическая-2 </w:t>
            </w:r>
            <w:proofErr w:type="spellStart"/>
            <w:proofErr w:type="gramStart"/>
            <w:r w:rsidRPr="00EB0C83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  <w:r w:rsidRPr="00EB0C8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B07F69">
              <w:rPr>
                <w:rFonts w:ascii="Times New Roman" w:eastAsia="Times New Roman" w:hAnsi="Times New Roman" w:cs="Times New Roman"/>
                <w:sz w:val="20"/>
              </w:rPr>
              <w:t xml:space="preserve">Мостик </w:t>
            </w:r>
            <w:r w:rsidR="00624CAA"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 w:rsidR="00E754E6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335D84" w:rsidRDefault="00335D84" w:rsidP="008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35D84" w:rsidRDefault="00335D84" w:rsidP="008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35D84" w:rsidRDefault="00335D84" w:rsidP="008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35D84" w:rsidRDefault="00335D84" w:rsidP="008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35D84" w:rsidRDefault="00335D84" w:rsidP="008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35D84" w:rsidRDefault="00335D84" w:rsidP="008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35D84" w:rsidRDefault="00335D84" w:rsidP="008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65BD" w:rsidRDefault="00D915CE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902A9">
              <w:rPr>
                <w:rFonts w:ascii="Times New Roman" w:eastAsia="Times New Roman" w:hAnsi="Times New Roman" w:cs="Times New Roman"/>
                <w:b/>
                <w:sz w:val="20"/>
              </w:rPr>
              <w:t>Игровая площадка</w:t>
            </w:r>
            <w:r w:rsidR="008902A9">
              <w:rPr>
                <w:rFonts w:ascii="Times New Roman" w:eastAsia="Times New Roman" w:hAnsi="Times New Roman" w:cs="Times New Roman"/>
                <w:sz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</w:rPr>
              <w:t>5шт</w:t>
            </w:r>
            <w:r w:rsidR="00804571">
              <w:rPr>
                <w:rFonts w:ascii="Times New Roman" w:eastAsia="Times New Roman" w:hAnsi="Times New Roman" w:cs="Times New Roman"/>
                <w:sz w:val="20"/>
              </w:rPr>
              <w:t>;</w:t>
            </w:r>
            <w:r w:rsidR="008902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42F0C">
              <w:rPr>
                <w:rFonts w:ascii="Times New Roman" w:eastAsia="Times New Roman" w:hAnsi="Times New Roman" w:cs="Times New Roman"/>
                <w:sz w:val="20"/>
              </w:rPr>
              <w:t>Игровые модули:</w:t>
            </w:r>
            <w:r w:rsidR="00804571">
              <w:rPr>
                <w:rFonts w:ascii="Times New Roman" w:eastAsia="Times New Roman" w:hAnsi="Times New Roman" w:cs="Times New Roman"/>
                <w:sz w:val="20"/>
              </w:rPr>
              <w:t xml:space="preserve"> Джип-1шт;</w:t>
            </w:r>
            <w:r w:rsidR="00D565BD">
              <w:rPr>
                <w:rFonts w:ascii="Times New Roman" w:eastAsia="Times New Roman" w:hAnsi="Times New Roman" w:cs="Times New Roman"/>
                <w:sz w:val="20"/>
              </w:rPr>
              <w:t xml:space="preserve"> Вертолет</w:t>
            </w:r>
            <w:r w:rsidR="00442F0C">
              <w:rPr>
                <w:rFonts w:ascii="Times New Roman" w:eastAsia="Times New Roman" w:hAnsi="Times New Roman" w:cs="Times New Roman"/>
                <w:sz w:val="20"/>
              </w:rPr>
              <w:t xml:space="preserve"> -1шт, </w:t>
            </w:r>
            <w:r w:rsidR="00D565BD">
              <w:rPr>
                <w:rFonts w:ascii="Times New Roman" w:eastAsia="Times New Roman" w:hAnsi="Times New Roman" w:cs="Times New Roman"/>
                <w:sz w:val="20"/>
              </w:rPr>
              <w:t>Грузовик</w:t>
            </w:r>
            <w:r w:rsidR="00442F0C">
              <w:rPr>
                <w:rFonts w:ascii="Times New Roman" w:eastAsia="Times New Roman" w:hAnsi="Times New Roman" w:cs="Times New Roman"/>
                <w:sz w:val="20"/>
              </w:rPr>
              <w:t xml:space="preserve"> – 1шт, Мишень со счетом – 2шт; Дельфин -1шт; Карлсон-1шт; Лошадка-1шт; Слон-1шт;</w:t>
            </w:r>
            <w:r w:rsidR="00C05D10">
              <w:rPr>
                <w:rFonts w:ascii="Times New Roman" w:eastAsia="Times New Roman" w:hAnsi="Times New Roman" w:cs="Times New Roman"/>
                <w:sz w:val="20"/>
              </w:rPr>
              <w:t xml:space="preserve"> Рыбка -1шт;</w:t>
            </w:r>
          </w:p>
          <w:p w:rsidR="00804571" w:rsidRDefault="00E754E6" w:rsidP="0080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Песочница-5шт;</w:t>
            </w:r>
            <w:r w:rsidR="00B07F69">
              <w:rPr>
                <w:rFonts w:ascii="Times New Roman" w:eastAsia="Times New Roman" w:hAnsi="Times New Roman" w:cs="Times New Roman"/>
                <w:sz w:val="20"/>
              </w:rPr>
              <w:t xml:space="preserve"> Скамейки</w:t>
            </w:r>
            <w:r w:rsidR="00057FC4">
              <w:rPr>
                <w:rFonts w:ascii="Times New Roman" w:eastAsia="Times New Roman" w:hAnsi="Times New Roman" w:cs="Times New Roman"/>
                <w:sz w:val="20"/>
              </w:rPr>
              <w:t>-12шт</w:t>
            </w:r>
            <w:r>
              <w:rPr>
                <w:rFonts w:ascii="Times New Roman" w:eastAsia="Times New Roman" w:hAnsi="Times New Roman" w:cs="Times New Roman"/>
                <w:sz w:val="20"/>
              </w:rPr>
              <w:t>, С</w:t>
            </w:r>
            <w:r w:rsidR="00D565BD">
              <w:rPr>
                <w:rFonts w:ascii="Times New Roman" w:eastAsia="Times New Roman" w:hAnsi="Times New Roman" w:cs="Times New Roman"/>
                <w:sz w:val="20"/>
              </w:rPr>
              <w:t xml:space="preserve">камейкаСоната-5шт, </w:t>
            </w:r>
            <w:r w:rsidR="00B07F69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804571">
              <w:rPr>
                <w:rFonts w:ascii="Times New Roman" w:eastAsia="Times New Roman" w:hAnsi="Times New Roman" w:cs="Times New Roman"/>
                <w:sz w:val="20"/>
              </w:rPr>
              <w:t xml:space="preserve">толик детский -5шт, </w:t>
            </w:r>
          </w:p>
          <w:p w:rsidR="00E754E6" w:rsidRDefault="00057FC4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Детский баскетбол – 1</w:t>
            </w:r>
            <w:r w:rsidR="00D565BD">
              <w:rPr>
                <w:rFonts w:ascii="Times New Roman" w:eastAsia="Times New Roman" w:hAnsi="Times New Roman" w:cs="Times New Roman"/>
                <w:sz w:val="20"/>
              </w:rPr>
              <w:t xml:space="preserve">шт; </w:t>
            </w:r>
          </w:p>
          <w:p w:rsidR="00335D84" w:rsidRDefault="00335D84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FC4" w:rsidRPr="008902A9" w:rsidRDefault="00057FC4" w:rsidP="00057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02A9">
              <w:rPr>
                <w:rFonts w:ascii="Times New Roman" w:eastAsia="Times New Roman" w:hAnsi="Times New Roman" w:cs="Times New Roman"/>
                <w:b/>
                <w:sz w:val="20"/>
              </w:rPr>
              <w:t>Физкультурная площадка:</w:t>
            </w:r>
          </w:p>
          <w:p w:rsidR="00057FC4" w:rsidRDefault="00B07F69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Игровые модули</w:t>
            </w:r>
            <w:r w:rsidR="00186443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057FC4">
              <w:rPr>
                <w:rFonts w:ascii="Times New Roman" w:eastAsia="Times New Roman" w:hAnsi="Times New Roman" w:cs="Times New Roman"/>
                <w:sz w:val="20"/>
              </w:rPr>
              <w:t xml:space="preserve"> Пеньки</w:t>
            </w:r>
            <w:r w:rsidR="00186443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57FC4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57FC4">
              <w:rPr>
                <w:rFonts w:ascii="Times New Roman" w:eastAsia="Times New Roman" w:hAnsi="Times New Roman" w:cs="Times New Roman"/>
                <w:sz w:val="20"/>
              </w:rPr>
              <w:t>шт; Рукоход-1шт;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57FC4">
              <w:rPr>
                <w:rFonts w:ascii="Times New Roman" w:eastAsia="Times New Roman" w:hAnsi="Times New Roman" w:cs="Times New Roman"/>
                <w:sz w:val="20"/>
              </w:rPr>
              <w:t>Жираф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1шт, </w:t>
            </w:r>
            <w:r>
              <w:rPr>
                <w:rFonts w:ascii="Times New Roman" w:eastAsia="Times New Roman" w:hAnsi="Times New Roman" w:cs="Times New Roman"/>
                <w:sz w:val="20"/>
                <w:lang w:val="ba-RU"/>
              </w:rPr>
              <w:t>Мостик -2шт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  <w:r w:rsidR="0080457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Детский баскетбол – 2шт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  <w:r w:rsidR="00804571"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 w:rsidR="00804571">
              <w:rPr>
                <w:rFonts w:ascii="Times New Roman" w:eastAsia="Times New Roman" w:hAnsi="Times New Roman" w:cs="Times New Roman"/>
                <w:sz w:val="20"/>
              </w:rPr>
              <w:t>камейка-6шт;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Игровые модули:</w:t>
            </w:r>
            <w:r w:rsidR="00057FC4">
              <w:rPr>
                <w:rFonts w:ascii="Times New Roman" w:eastAsia="Times New Roman" w:hAnsi="Times New Roman" w:cs="Times New Roman"/>
                <w:sz w:val="20"/>
              </w:rPr>
              <w:t xml:space="preserve">  круги -2шт</w:t>
            </w:r>
            <w:r w:rsidR="0080457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9B0694" w:rsidRPr="006A6791" w:rsidRDefault="009B0694" w:rsidP="00B0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3F3A" w:rsidRPr="00DF40A9" w:rsidRDefault="00F03F3A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453840, Россия,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ибай, улица Айсувака</w:t>
            </w:r>
            <w:r w:rsidRPr="00DF40A9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E754E6" w:rsidRDefault="00F03F3A" w:rsidP="00E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этаж «2» №29 (73,5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  <w:r w:rsidR="00E754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54E6" w:rsidRDefault="00E754E6" w:rsidP="00E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E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E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E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E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E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E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E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E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Pr="00DF40A9" w:rsidRDefault="00E754E6" w:rsidP="00E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453840, Россия,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ибай, улица Айсувака</w:t>
            </w:r>
            <w:r w:rsidRPr="00DF40A9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902A9" w:rsidRDefault="008902A9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902A9" w:rsidRDefault="008902A9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902A9" w:rsidRDefault="008902A9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902A9" w:rsidRDefault="008902A9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54E6" w:rsidRDefault="00E754E6" w:rsidP="005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3F3A" w:rsidRDefault="00F03F3A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 управление</w:t>
            </w: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Постоянное (бессрочное)</w:t>
            </w:r>
          </w:p>
          <w:p w:rsidR="009B0694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пользование</w:t>
            </w:r>
            <w:r w:rsidR="009B06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902A9" w:rsidRDefault="008902A9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02A9" w:rsidRDefault="008902A9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02A9" w:rsidRDefault="008902A9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02A9" w:rsidRDefault="008902A9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B0694" w:rsidRDefault="009B0694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54E6" w:rsidRDefault="00E754E6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754E6" w:rsidRPr="00C05D10" w:rsidRDefault="00B44004" w:rsidP="00B4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E7E">
              <w:rPr>
                <w:rFonts w:ascii="Times New Roman" w:hAnsi="Times New Roman"/>
                <w:sz w:val="20"/>
                <w:szCs w:val="20"/>
              </w:rPr>
              <w:t>Выписка   из единого государственного реестра прав на недвижимое  имущество и сделок с ним, удостоверяющая проведенную государств</w:t>
            </w:r>
            <w:r w:rsidR="00580462">
              <w:rPr>
                <w:rFonts w:ascii="Times New Roman" w:hAnsi="Times New Roman"/>
                <w:sz w:val="20"/>
                <w:szCs w:val="20"/>
              </w:rPr>
              <w:t xml:space="preserve">енную </w:t>
            </w:r>
            <w:r w:rsidR="00580462" w:rsidRPr="00C05D10">
              <w:rPr>
                <w:rFonts w:ascii="Times New Roman" w:hAnsi="Times New Roman" w:cs="Times New Roman"/>
                <w:sz w:val="20"/>
                <w:szCs w:val="20"/>
              </w:rPr>
              <w:t>регистрацию прав, выданная</w:t>
            </w:r>
            <w:r w:rsidRPr="00C05D10">
              <w:rPr>
                <w:rFonts w:ascii="Times New Roman" w:hAnsi="Times New Roman" w:cs="Times New Roman"/>
                <w:sz w:val="20"/>
                <w:szCs w:val="20"/>
              </w:rPr>
              <w:t xml:space="preserve"> от 09 декабря 2016 года,</w:t>
            </w:r>
            <w:r w:rsidR="00E754E6" w:rsidRPr="00C0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754E6" w:rsidRPr="00C05D10" w:rsidRDefault="00C05D10" w:rsidP="000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10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</w:t>
            </w:r>
          </w:p>
          <w:p w:rsidR="00E754E6" w:rsidRDefault="00E754E6" w:rsidP="000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7B4" w:rsidRDefault="009D17B4" w:rsidP="000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7B4" w:rsidRDefault="009D17B4" w:rsidP="000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3F3A" w:rsidRPr="005C1E7E" w:rsidRDefault="00E754E6" w:rsidP="000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серии  </w:t>
            </w:r>
            <w:proofErr w:type="gramStart"/>
            <w:r w:rsidRPr="005C1E7E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="007F42DE" w:rsidRPr="005C1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0598731</w:t>
            </w:r>
            <w:r w:rsidRPr="005C1E7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выданное 14.04.2016  года Управлением Федеральной службы государственной регистрации, кадастра и картографии по Республике Башкортостан, срок действия – бессрочно.</w:t>
            </w:r>
          </w:p>
          <w:p w:rsidR="00E754E6" w:rsidRPr="005C1E7E" w:rsidRDefault="00E754E6" w:rsidP="000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0694" w:rsidRPr="005C1E7E" w:rsidRDefault="009B0694" w:rsidP="000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4E6" w:rsidRPr="005C1E7E" w:rsidRDefault="00E754E6" w:rsidP="000F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5C9" w:rsidTr="00804571">
        <w:trPr>
          <w:trHeight w:val="2816"/>
          <w:jc w:val="center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A05C9" w:rsidRDefault="004A05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A05C9" w:rsidRDefault="005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программа социально-педагогической направленности «Читай-ка»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86443" w:rsidRPr="000E3646" w:rsidRDefault="00186443" w:rsidP="00580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E3646">
              <w:rPr>
                <w:rFonts w:ascii="Times New Roman" w:eastAsia="Times New Roman" w:hAnsi="Times New Roman" w:cs="Times New Roman"/>
                <w:b/>
                <w:sz w:val="20"/>
              </w:rPr>
              <w:t>Кабинет учителя-логопеда.</w:t>
            </w:r>
          </w:p>
          <w:p w:rsidR="00580462" w:rsidRDefault="00580462" w:rsidP="005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Стол  детский -3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  <w:p w:rsidR="00580462" w:rsidRDefault="00580462" w:rsidP="005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Стол с тумбой-1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  <w:p w:rsidR="00580462" w:rsidRDefault="00580462" w:rsidP="005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Стул детский - 6шт</w:t>
            </w:r>
          </w:p>
          <w:p w:rsidR="00580462" w:rsidRDefault="00580462" w:rsidP="005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кресло рабочее-1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  <w:p w:rsidR="00580462" w:rsidRDefault="00580462" w:rsidP="005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шкаф для книг и пособий-1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  <w:p w:rsidR="00580462" w:rsidRDefault="00580462" w:rsidP="005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шкаф для одежды-1шт</w:t>
            </w:r>
          </w:p>
          <w:p w:rsidR="00580462" w:rsidRDefault="00580462" w:rsidP="005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стол с зеркалом-1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  <w:p w:rsidR="00580462" w:rsidRDefault="00580462" w:rsidP="005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Зеркало настольное   - 6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  <w:p w:rsidR="00580462" w:rsidRDefault="00580462" w:rsidP="005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дидактические игры-27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  <w:p w:rsidR="004A05C9" w:rsidRPr="00EB0C83" w:rsidRDefault="004A05C9" w:rsidP="00E7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580462" w:rsidRPr="001565F4" w:rsidRDefault="00580462" w:rsidP="005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453840, Россия, 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ибай, улица Айсувака</w:t>
            </w:r>
            <w:r w:rsidRPr="001565F4">
              <w:rPr>
                <w:rFonts w:ascii="Times New Roman" w:eastAsia="Times New Roman" w:hAnsi="Times New Roman" w:cs="Times New Roman"/>
                <w:sz w:val="20"/>
              </w:rPr>
              <w:t>,5</w:t>
            </w:r>
          </w:p>
          <w:p w:rsidR="00580462" w:rsidRDefault="00580462" w:rsidP="0058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этаж «2»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ba-RU"/>
              </w:rPr>
              <w:t>:26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(11,5</w:t>
            </w: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4A05C9" w:rsidRDefault="004A05C9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A05C9" w:rsidRDefault="00580462" w:rsidP="001B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 управление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A05C9" w:rsidRDefault="00580462" w:rsidP="0018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E7E">
              <w:rPr>
                <w:rFonts w:ascii="Times New Roman" w:hAnsi="Times New Roman"/>
                <w:sz w:val="20"/>
                <w:szCs w:val="20"/>
              </w:rPr>
              <w:t>Выписка   из единого государственного реестра прав на недвижимое  имущество и сделок с ним, удостоверяющая проведенную государств</w:t>
            </w:r>
            <w:r>
              <w:rPr>
                <w:rFonts w:ascii="Times New Roman" w:hAnsi="Times New Roman"/>
                <w:sz w:val="20"/>
                <w:szCs w:val="20"/>
              </w:rPr>
              <w:t>енную регистрацию прав, выданная</w:t>
            </w:r>
            <w:r w:rsidRPr="005C1E7E">
              <w:rPr>
                <w:rFonts w:ascii="Times New Roman" w:hAnsi="Times New Roman"/>
                <w:sz w:val="20"/>
                <w:szCs w:val="20"/>
              </w:rPr>
              <w:t xml:space="preserve"> от 09 декабря 2016 года,</w:t>
            </w:r>
          </w:p>
          <w:p w:rsidR="00186443" w:rsidRPr="005C1E7E" w:rsidRDefault="000E3646" w:rsidP="0018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действия - </w:t>
            </w:r>
            <w:r w:rsidR="00186443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</w:tbl>
    <w:p w:rsidR="001B0029" w:rsidRDefault="001B002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76706" w:rsidRDefault="00E7670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76706" w:rsidRDefault="00516E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заполнения «__» ________ 20__ г.</w:t>
      </w:r>
    </w:p>
    <w:p w:rsidR="00E76706" w:rsidRDefault="00E76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6706" w:rsidRDefault="00516E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Заведующий МДОБУ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/с «Алтынай»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Забирова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Айгуль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Халяфовна</w:t>
      </w:r>
      <w:proofErr w:type="spellEnd"/>
      <w:r>
        <w:rPr>
          <w:rFonts w:ascii="Times New Roman" w:eastAsia="Times New Roman" w:hAnsi="Times New Roman" w:cs="Times New Roman"/>
          <w:sz w:val="24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E76706" w:rsidRDefault="00516E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 xml:space="preserve">(наименование должности              </w:t>
      </w:r>
      <w:r w:rsidR="0017248E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(подпись руководителя                   (фамилия, имя, отчество (при наличии) руководителя организации)</w:t>
      </w:r>
      <w:proofErr w:type="gramEnd"/>
    </w:p>
    <w:p w:rsidR="00E76706" w:rsidRDefault="00516E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 xml:space="preserve">руководителя организации)                                                      организации)           </w:t>
      </w:r>
      <w:proofErr w:type="gramEnd"/>
    </w:p>
    <w:p w:rsidR="00E76706" w:rsidRDefault="00516E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E76706" w:rsidRDefault="00516E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E76706" w:rsidRDefault="00516E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М.П.</w:t>
      </w:r>
    </w:p>
    <w:sectPr w:rsidR="00E76706" w:rsidSect="005F1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7B6F"/>
    <w:multiLevelType w:val="multilevel"/>
    <w:tmpl w:val="25826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706"/>
    <w:rsid w:val="00004637"/>
    <w:rsid w:val="000561B1"/>
    <w:rsid w:val="00057FC4"/>
    <w:rsid w:val="000A5C7C"/>
    <w:rsid w:val="000D13D1"/>
    <w:rsid w:val="000E3646"/>
    <w:rsid w:val="000F2108"/>
    <w:rsid w:val="000F38E9"/>
    <w:rsid w:val="00110398"/>
    <w:rsid w:val="00134CA8"/>
    <w:rsid w:val="001565F4"/>
    <w:rsid w:val="0017248E"/>
    <w:rsid w:val="0018311E"/>
    <w:rsid w:val="00186443"/>
    <w:rsid w:val="001B0029"/>
    <w:rsid w:val="001C2EA4"/>
    <w:rsid w:val="001C6C78"/>
    <w:rsid w:val="001E684F"/>
    <w:rsid w:val="00267204"/>
    <w:rsid w:val="002F143D"/>
    <w:rsid w:val="00304FAA"/>
    <w:rsid w:val="00306144"/>
    <w:rsid w:val="00317F7B"/>
    <w:rsid w:val="00330DC7"/>
    <w:rsid w:val="00335D84"/>
    <w:rsid w:val="00391F05"/>
    <w:rsid w:val="003B180D"/>
    <w:rsid w:val="00442F0C"/>
    <w:rsid w:val="00466CD5"/>
    <w:rsid w:val="004A05C9"/>
    <w:rsid w:val="004C3652"/>
    <w:rsid w:val="00502D09"/>
    <w:rsid w:val="00516E55"/>
    <w:rsid w:val="00533884"/>
    <w:rsid w:val="00552D01"/>
    <w:rsid w:val="00580462"/>
    <w:rsid w:val="005A0569"/>
    <w:rsid w:val="005C1E7E"/>
    <w:rsid w:val="005C5AC7"/>
    <w:rsid w:val="005F1106"/>
    <w:rsid w:val="00612590"/>
    <w:rsid w:val="00624CAA"/>
    <w:rsid w:val="00666A58"/>
    <w:rsid w:val="006A6791"/>
    <w:rsid w:val="006B5DBC"/>
    <w:rsid w:val="006E4AD9"/>
    <w:rsid w:val="007562A9"/>
    <w:rsid w:val="007A3792"/>
    <w:rsid w:val="007F42DE"/>
    <w:rsid w:val="00804571"/>
    <w:rsid w:val="00821030"/>
    <w:rsid w:val="008261D9"/>
    <w:rsid w:val="008902A9"/>
    <w:rsid w:val="008D05F7"/>
    <w:rsid w:val="00902A68"/>
    <w:rsid w:val="00934466"/>
    <w:rsid w:val="00951C65"/>
    <w:rsid w:val="00954FEF"/>
    <w:rsid w:val="00973AFC"/>
    <w:rsid w:val="009B0694"/>
    <w:rsid w:val="009D17B4"/>
    <w:rsid w:val="009D1EB2"/>
    <w:rsid w:val="009F276C"/>
    <w:rsid w:val="009F3A3B"/>
    <w:rsid w:val="00A07E55"/>
    <w:rsid w:val="00A319A1"/>
    <w:rsid w:val="00A83965"/>
    <w:rsid w:val="00B07A5F"/>
    <w:rsid w:val="00B07F69"/>
    <w:rsid w:val="00B414A5"/>
    <w:rsid w:val="00B43073"/>
    <w:rsid w:val="00B44004"/>
    <w:rsid w:val="00B60BB8"/>
    <w:rsid w:val="00B81C8F"/>
    <w:rsid w:val="00BA0A76"/>
    <w:rsid w:val="00C05D10"/>
    <w:rsid w:val="00C06DC3"/>
    <w:rsid w:val="00C11482"/>
    <w:rsid w:val="00C73594"/>
    <w:rsid w:val="00C95993"/>
    <w:rsid w:val="00CF178E"/>
    <w:rsid w:val="00D25003"/>
    <w:rsid w:val="00D3034E"/>
    <w:rsid w:val="00D565BD"/>
    <w:rsid w:val="00D6406D"/>
    <w:rsid w:val="00D85533"/>
    <w:rsid w:val="00D87DFD"/>
    <w:rsid w:val="00D915CE"/>
    <w:rsid w:val="00DE408C"/>
    <w:rsid w:val="00DF40A9"/>
    <w:rsid w:val="00DF43A4"/>
    <w:rsid w:val="00E02905"/>
    <w:rsid w:val="00E16652"/>
    <w:rsid w:val="00E53E9D"/>
    <w:rsid w:val="00E754E6"/>
    <w:rsid w:val="00E76706"/>
    <w:rsid w:val="00EB0C83"/>
    <w:rsid w:val="00EE194A"/>
    <w:rsid w:val="00EE69FB"/>
    <w:rsid w:val="00F0256B"/>
    <w:rsid w:val="00F03F3A"/>
    <w:rsid w:val="00F32C55"/>
    <w:rsid w:val="00F359CF"/>
    <w:rsid w:val="00F438F5"/>
    <w:rsid w:val="00FB481A"/>
    <w:rsid w:val="00FB7A43"/>
    <w:rsid w:val="00FC38A3"/>
    <w:rsid w:val="00FE09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C3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7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2017-01-17T08:20:00Z</cp:lastPrinted>
  <dcterms:created xsi:type="dcterms:W3CDTF">2016-10-18T04:07:00Z</dcterms:created>
  <dcterms:modified xsi:type="dcterms:W3CDTF">2017-01-17T08:22:00Z</dcterms:modified>
</cp:coreProperties>
</file>